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9A" w:rsidRPr="005A5C9A" w:rsidRDefault="005A5C9A" w:rsidP="005A5C9A">
      <w:pPr>
        <w:shd w:val="clear" w:color="auto" w:fill="015B8F"/>
        <w:spacing w:after="0" w:line="540" w:lineRule="atLeast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48"/>
          <w:szCs w:val="48"/>
          <w:lang w:eastAsia="ru-RU"/>
        </w:rPr>
      </w:pPr>
      <w:r w:rsidRPr="005A5C9A">
        <w:rPr>
          <w:rFonts w:ascii="Arial" w:eastAsia="Times New Roman" w:hAnsi="Arial" w:cs="Arial"/>
          <w:b/>
          <w:bCs/>
          <w:caps/>
          <w:color w:val="FFFFFF"/>
          <w:kern w:val="36"/>
          <w:sz w:val="48"/>
          <w:szCs w:val="48"/>
          <w:lang w:eastAsia="ru-RU"/>
        </w:rPr>
        <w:t>ПЛАН ГРАФИК НА 2016-2017 УЧЕБНЫЙ ГОД</w:t>
      </w:r>
    </w:p>
    <w:p w:rsidR="005A5C9A" w:rsidRPr="005A5C9A" w:rsidRDefault="005A5C9A" w:rsidP="005A5C9A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5A5C9A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Учебный план-график </w:t>
      </w:r>
    </w:p>
    <w:p w:rsidR="005A5C9A" w:rsidRPr="005A5C9A" w:rsidRDefault="005A5C9A" w:rsidP="005A5C9A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5A5C9A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СДЮСШОР  по парусному спорту на 2016-2017 учебный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409"/>
        <w:gridCol w:w="1710"/>
        <w:gridCol w:w="435"/>
        <w:gridCol w:w="437"/>
        <w:gridCol w:w="435"/>
        <w:gridCol w:w="437"/>
        <w:gridCol w:w="435"/>
        <w:gridCol w:w="461"/>
        <w:gridCol w:w="435"/>
        <w:gridCol w:w="413"/>
        <w:gridCol w:w="435"/>
        <w:gridCol w:w="413"/>
        <w:gridCol w:w="435"/>
        <w:gridCol w:w="413"/>
        <w:gridCol w:w="435"/>
        <w:gridCol w:w="413"/>
        <w:gridCol w:w="435"/>
        <w:gridCol w:w="495"/>
        <w:gridCol w:w="435"/>
        <w:gridCol w:w="495"/>
      </w:tblGrid>
      <w:tr w:rsidR="005A5C9A" w:rsidRPr="005A5C9A" w:rsidTr="005A5C9A">
        <w:trPr>
          <w:trHeight w:val="2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25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25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25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25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25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25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25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 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25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25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25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25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25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25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25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25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25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25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25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25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СС-2</w:t>
            </w:r>
          </w:p>
        </w:tc>
      </w:tr>
      <w:tr w:rsidR="005A5C9A" w:rsidRPr="005A5C9A" w:rsidTr="005A5C9A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Общая теоретическая подготовка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</w:t>
            </w:r>
          </w:p>
        </w:tc>
      </w:tr>
      <w:tr w:rsidR="005A5C9A" w:rsidRPr="005A5C9A" w:rsidTr="005A5C9A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парусного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A5C9A" w:rsidRPr="005A5C9A" w:rsidTr="005A5C9A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функции организма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A5C9A" w:rsidRPr="005A5C9A" w:rsidTr="005A5C9A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гигиена, 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A5C9A" w:rsidRPr="005A5C9A" w:rsidTr="005A5C9A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спортивной тренировки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A5C9A" w:rsidRPr="005A5C9A" w:rsidTr="005A5C9A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Специальная теоретическая подготовка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44</w:t>
            </w:r>
          </w:p>
        </w:tc>
      </w:tr>
      <w:tr w:rsidR="005A5C9A" w:rsidRPr="005A5C9A" w:rsidTr="005A5C9A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гидродинамики парусной яхты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A5C9A" w:rsidRPr="005A5C9A" w:rsidTr="005A5C9A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аэродинамики паруса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A5C9A" w:rsidRPr="005A5C9A" w:rsidTr="005A5C9A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настройки яхты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A5C9A" w:rsidRPr="005A5C9A" w:rsidTr="005A5C9A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 гоночной дистанции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A5C9A" w:rsidRPr="005A5C9A" w:rsidTr="005A5C9A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парусных гонок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A5C9A" w:rsidRPr="005A5C9A" w:rsidTr="005A5C9A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и разбор гонок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A5C9A" w:rsidRPr="005A5C9A" w:rsidTr="005A5C9A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Общая психологическая подготовка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5A5C9A" w:rsidRPr="005A5C9A" w:rsidTr="005A5C9A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Специальная психологическая подготовка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5A5C9A" w:rsidRPr="005A5C9A" w:rsidTr="005A5C9A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Программа для юного рулевого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5C9A" w:rsidRPr="005A5C9A" w:rsidTr="005A5C9A">
        <w:trPr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Программа подготовки  рулевого 3 класса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5C9A" w:rsidRPr="005A5C9A" w:rsidTr="005A5C9A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Программа подготовки  рулевого 2  класса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5C9A" w:rsidRPr="005A5C9A" w:rsidTr="005A5C9A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Программа подготовки  рулевого 1 класса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5C9A" w:rsidRPr="005A5C9A" w:rsidTr="005A5C9A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Зачеты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5C9A" w:rsidRPr="005A5C9A" w:rsidTr="005A5C9A">
        <w:trPr>
          <w:trHeight w:val="2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 ТЕОРЕТИЧЕСКИХ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</w:t>
            </w:r>
          </w:p>
        </w:tc>
      </w:tr>
      <w:tr w:rsidR="005A5C9A" w:rsidRPr="005A5C9A" w:rsidTr="005A5C9A">
        <w:trPr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5C9A" w:rsidRPr="005A5C9A" w:rsidTr="005A5C9A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</w:t>
            </w:r>
          </w:p>
        </w:tc>
      </w:tr>
      <w:tr w:rsidR="005A5C9A" w:rsidRPr="005A5C9A" w:rsidTr="005A5C9A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</w:t>
            </w:r>
          </w:p>
        </w:tc>
      </w:tr>
      <w:tr w:rsidR="005A5C9A" w:rsidRPr="005A5C9A" w:rsidTr="005A5C9A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Специальная подготовка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490</w:t>
            </w:r>
          </w:p>
        </w:tc>
      </w:tr>
      <w:tr w:rsidR="005A5C9A" w:rsidRPr="005A5C9A" w:rsidTr="005A5C9A">
        <w:trPr>
          <w:trHeight w:val="2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управления парусным судном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</w:t>
            </w:r>
          </w:p>
        </w:tc>
      </w:tr>
      <w:tr w:rsidR="005A5C9A" w:rsidRPr="005A5C9A" w:rsidTr="005A5C9A">
        <w:trPr>
          <w:trHeight w:val="2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</w:t>
            </w:r>
          </w:p>
        </w:tc>
      </w:tr>
      <w:tr w:rsidR="005A5C9A" w:rsidRPr="005A5C9A" w:rsidTr="005A5C9A">
        <w:trPr>
          <w:trHeight w:val="2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парусных гонок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</w:tr>
      <w:tr w:rsidR="005A5C9A" w:rsidRPr="005A5C9A" w:rsidTr="005A5C9A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навыки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</w:t>
            </w:r>
          </w:p>
        </w:tc>
      </w:tr>
      <w:tr w:rsidR="005A5C9A" w:rsidRPr="005A5C9A" w:rsidTr="005A5C9A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контрольных нормативов, тестирование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5A5C9A" w:rsidRPr="005A5C9A" w:rsidTr="005A5C9A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материальной частью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</w:t>
            </w:r>
          </w:p>
        </w:tc>
      </w:tr>
      <w:tr w:rsidR="005A5C9A" w:rsidRPr="005A5C9A" w:rsidTr="005A5C9A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C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КАЛЕНДАРН.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5C9A" w:rsidRPr="005A5C9A" w:rsidTr="005A5C9A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 ПРАКТИЧЕСКИХ 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1132</w:t>
            </w:r>
          </w:p>
        </w:tc>
      </w:tr>
      <w:tr w:rsidR="005A5C9A" w:rsidRPr="005A5C9A" w:rsidTr="005A5C9A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C9A" w:rsidRPr="005A5C9A" w:rsidRDefault="005A5C9A" w:rsidP="005A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1260</w:t>
            </w:r>
          </w:p>
        </w:tc>
      </w:tr>
    </w:tbl>
    <w:p w:rsidR="005A5C9A" w:rsidRPr="005A5C9A" w:rsidRDefault="005A5C9A" w:rsidP="005A5C9A">
      <w:pPr>
        <w:shd w:val="clear" w:color="auto" w:fill="015B8F"/>
        <w:spacing w:after="0" w:line="240" w:lineRule="auto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5A5C9A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 </w:t>
      </w:r>
    </w:p>
    <w:p w:rsidR="00E6674C" w:rsidRDefault="00E6674C">
      <w:bookmarkStart w:id="0" w:name="_GoBack"/>
      <w:bookmarkEnd w:id="0"/>
    </w:p>
    <w:sectPr w:rsidR="00E6674C" w:rsidSect="005A5C9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9A"/>
    <w:rsid w:val="005A5C9A"/>
    <w:rsid w:val="00E6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5C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C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center">
    <w:name w:val="rtecenter"/>
    <w:basedOn w:val="a"/>
    <w:rsid w:val="005A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A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C9A"/>
    <w:rPr>
      <w:b/>
      <w:bCs/>
    </w:rPr>
  </w:style>
  <w:style w:type="character" w:styleId="a5">
    <w:name w:val="Emphasis"/>
    <w:basedOn w:val="a0"/>
    <w:uiPriority w:val="20"/>
    <w:qFormat/>
    <w:rsid w:val="005A5C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5C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C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center">
    <w:name w:val="rtecenter"/>
    <w:basedOn w:val="a"/>
    <w:rsid w:val="005A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A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C9A"/>
    <w:rPr>
      <w:b/>
      <w:bCs/>
    </w:rPr>
  </w:style>
  <w:style w:type="character" w:styleId="a5">
    <w:name w:val="Emphasis"/>
    <w:basedOn w:val="a0"/>
    <w:uiPriority w:val="20"/>
    <w:qFormat/>
    <w:rsid w:val="005A5C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3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2018-02-04T14:41:00Z</dcterms:created>
  <dcterms:modified xsi:type="dcterms:W3CDTF">2018-02-04T14:45:00Z</dcterms:modified>
</cp:coreProperties>
</file>